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816" w:rsidRDefault="00A42816" w:rsidP="00A4281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0124D"/>
          <w:sz w:val="24"/>
          <w:szCs w:val="24"/>
          <w:lang w:eastAsia="ru-RU"/>
        </w:rPr>
      </w:pPr>
      <w:r w:rsidRPr="005712F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 </w:t>
      </w:r>
      <w:r w:rsidRPr="005712F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42816">
        <w:rPr>
          <w:rFonts w:ascii="Times New Roman" w:eastAsia="Times New Roman" w:hAnsi="Times New Roman" w:cs="Times New Roman"/>
          <w:b/>
          <w:bCs/>
          <w:color w:val="20124D"/>
          <w:sz w:val="24"/>
          <w:szCs w:val="24"/>
          <w:lang w:eastAsia="ru-RU"/>
        </w:rPr>
        <w:t>антинаркотического воспитания учащихся МБОУ</w:t>
      </w:r>
      <w:r>
        <w:rPr>
          <w:rFonts w:ascii="Times New Roman" w:eastAsia="Times New Roman" w:hAnsi="Times New Roman" w:cs="Times New Roman"/>
          <w:b/>
          <w:bCs/>
          <w:color w:val="20124D"/>
          <w:sz w:val="24"/>
          <w:szCs w:val="24"/>
          <w:lang w:eastAsia="ru-RU"/>
        </w:rPr>
        <w:t xml:space="preserve"> «Тюрнясевская СОШ»</w:t>
      </w:r>
    </w:p>
    <w:p w:rsidR="00A42816" w:rsidRPr="00A42816" w:rsidRDefault="00916A10" w:rsidP="00A4281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828BD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0124D"/>
          <w:sz w:val="24"/>
          <w:szCs w:val="24"/>
          <w:lang w:eastAsia="ru-RU"/>
        </w:rPr>
        <w:t> на 2017-2018</w:t>
      </w:r>
      <w:bookmarkStart w:id="0" w:name="_GoBack"/>
      <w:bookmarkEnd w:id="0"/>
      <w:r w:rsidR="00A42816" w:rsidRPr="00A42816">
        <w:rPr>
          <w:rFonts w:ascii="Times New Roman" w:eastAsia="Times New Roman" w:hAnsi="Times New Roman" w:cs="Times New Roman"/>
          <w:b/>
          <w:bCs/>
          <w:color w:val="20124D"/>
          <w:sz w:val="24"/>
          <w:szCs w:val="24"/>
          <w:lang w:eastAsia="ru-RU"/>
        </w:rPr>
        <w:t xml:space="preserve"> учебный год</w:t>
      </w:r>
    </w:p>
    <w:p w:rsidR="00A42816" w:rsidRPr="00A42816" w:rsidRDefault="00A42816" w:rsidP="00A4281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828BD"/>
          <w:sz w:val="24"/>
          <w:szCs w:val="24"/>
          <w:lang w:eastAsia="ru-RU"/>
        </w:rPr>
      </w:pPr>
      <w:r w:rsidRPr="00A42816">
        <w:rPr>
          <w:rFonts w:ascii="Times New Roman" w:eastAsia="Times New Roman" w:hAnsi="Times New Roman" w:cs="Times New Roman"/>
          <w:b/>
          <w:bCs/>
          <w:color w:val="2828BD"/>
          <w:sz w:val="24"/>
          <w:szCs w:val="24"/>
          <w:lang w:eastAsia="ru-RU"/>
        </w:rPr>
        <w:t> </w:t>
      </w:r>
    </w:p>
    <w:tbl>
      <w:tblPr>
        <w:tblW w:w="8925" w:type="dxa"/>
        <w:tblInd w:w="25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6"/>
        <w:gridCol w:w="3825"/>
        <w:gridCol w:w="2170"/>
        <w:gridCol w:w="2274"/>
      </w:tblGrid>
      <w:tr w:rsidR="00A42816" w:rsidRPr="00A42816" w:rsidTr="00A42816"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№</w:t>
            </w:r>
          </w:p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proofErr w:type="gramStart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п</w:t>
            </w:r>
            <w:proofErr w:type="gramEnd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8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Наименование мероприятия</w:t>
            </w:r>
          </w:p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</w:p>
        </w:tc>
        <w:tc>
          <w:tcPr>
            <w:tcW w:w="21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Сроки проведения и периодичность</w:t>
            </w:r>
          </w:p>
        </w:tc>
        <w:tc>
          <w:tcPr>
            <w:tcW w:w="22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42816" w:rsidRPr="00A42816" w:rsidTr="00A42816"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both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Составление плана по профилактике наркомании.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Ежегодно, сентябрь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Зам</w:t>
            </w:r>
            <w:proofErr w:type="gramStart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.д</w:t>
            </w:r>
            <w:proofErr w:type="gramEnd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 xml:space="preserve">иректора по  ВР </w:t>
            </w:r>
          </w:p>
        </w:tc>
      </w:tr>
      <w:tr w:rsidR="00A42816" w:rsidRPr="00A42816" w:rsidTr="00A42816"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both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Приглашение сотрудников   ЦРБ для  проведения профилактической работы по проблемам наркомании, алкоголизма, туберкулеза  и СПИДа.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Зам</w:t>
            </w:r>
            <w:proofErr w:type="gramStart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.д</w:t>
            </w:r>
            <w:proofErr w:type="gramEnd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иректора по  ВР</w:t>
            </w:r>
          </w:p>
        </w:tc>
      </w:tr>
      <w:tr w:rsidR="00A42816" w:rsidRPr="00A42816" w:rsidTr="00A42816"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both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Анкетирование школьников по проблемам наркомании.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Ежегодно, май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Классные  руководители</w:t>
            </w:r>
          </w:p>
        </w:tc>
      </w:tr>
      <w:tr w:rsidR="00A42816" w:rsidRPr="00A42816" w:rsidTr="00A42816"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both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Привлечение Совета Старшеклассников к антинаркотической работе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Ежегодно в течение учебного года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Зам</w:t>
            </w:r>
            <w:proofErr w:type="gramStart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.д</w:t>
            </w:r>
            <w:proofErr w:type="gramEnd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иректора по  ВР</w:t>
            </w:r>
          </w:p>
        </w:tc>
      </w:tr>
      <w:tr w:rsidR="00A42816" w:rsidRPr="00A42816" w:rsidTr="00A42816"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both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Организация встреч с врачами-специалистами (наркологами, венерологами, гинекологами, инфекционистами).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B07034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 xml:space="preserve">В течение </w:t>
            </w:r>
            <w:r w:rsidR="00B07034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Зам</w:t>
            </w:r>
            <w:proofErr w:type="gramStart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.д</w:t>
            </w:r>
            <w:proofErr w:type="gramEnd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иректора по  ВР</w:t>
            </w:r>
          </w:p>
        </w:tc>
      </w:tr>
      <w:tr w:rsidR="00A42816" w:rsidRPr="00A42816" w:rsidTr="00A42816"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both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Проведение акции «Жизнь без наркотиков!».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B07034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Ежегодно, октябрь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СМС - дети</w:t>
            </w:r>
          </w:p>
        </w:tc>
      </w:tr>
      <w:tr w:rsidR="00A42816" w:rsidRPr="00A42816" w:rsidTr="00A42816"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both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Проведение спортивных соревнований  по  баскетболу, волейболу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A42816" w:rsidRPr="00A42816" w:rsidTr="00A42816"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both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Участие учащихся в акциях   по пропаганде здорового образа жизни.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СМС - дети</w:t>
            </w:r>
          </w:p>
        </w:tc>
      </w:tr>
      <w:tr w:rsidR="00A42816" w:rsidRPr="00A42816" w:rsidTr="00A42816"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both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Организация классных  часов по профилактике наркомании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Классные  руководители</w:t>
            </w:r>
          </w:p>
        </w:tc>
      </w:tr>
      <w:tr w:rsidR="00A42816" w:rsidRPr="00A42816" w:rsidTr="00A42816"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both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Организация досуга учащихся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Зам</w:t>
            </w:r>
            <w:proofErr w:type="gramStart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.д</w:t>
            </w:r>
            <w:proofErr w:type="gramEnd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иректора по  ВР</w:t>
            </w:r>
          </w:p>
        </w:tc>
      </w:tr>
      <w:tr w:rsidR="00A42816" w:rsidRPr="00A42816" w:rsidTr="00A42816"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both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Конкурс плакатов «Нет наркотикам!»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Ежегодно</w:t>
            </w:r>
          </w:p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12 апреля  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 xml:space="preserve">Учитель </w:t>
            </w:r>
            <w:proofErr w:type="gramStart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ИЗО</w:t>
            </w:r>
            <w:proofErr w:type="gramEnd"/>
          </w:p>
        </w:tc>
      </w:tr>
      <w:tr w:rsidR="00A42816" w:rsidRPr="00A42816" w:rsidTr="00A42816"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both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 xml:space="preserve">День борьбы с </w:t>
            </w:r>
            <w:proofErr w:type="spellStart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табакокурением</w:t>
            </w:r>
            <w:proofErr w:type="spellEnd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. Анкетирование учащихся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Ежегодно</w:t>
            </w:r>
          </w:p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31 мая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Классные  руководители</w:t>
            </w:r>
          </w:p>
        </w:tc>
      </w:tr>
      <w:tr w:rsidR="00A42816" w:rsidRPr="00A42816" w:rsidTr="00A42816"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both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День защиты детей. Конкурс рисунков на асфальте.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Ежегодно</w:t>
            </w:r>
          </w:p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1 июня.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Педагог - организатор</w:t>
            </w:r>
          </w:p>
        </w:tc>
      </w:tr>
      <w:tr w:rsidR="00A42816" w:rsidRPr="00A42816" w:rsidTr="00A42816"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both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Организация работы ЛДП 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Ежегодно</w:t>
            </w:r>
          </w:p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Лето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Зам</w:t>
            </w:r>
            <w:proofErr w:type="gramStart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.д</w:t>
            </w:r>
            <w:proofErr w:type="gramEnd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иректора по  ВР</w:t>
            </w:r>
          </w:p>
        </w:tc>
      </w:tr>
      <w:tr w:rsidR="00A42816" w:rsidRPr="00A42816" w:rsidTr="00A42816"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both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</w:p>
        </w:tc>
        <w:tc>
          <w:tcPr>
            <w:tcW w:w="2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</w:p>
        </w:tc>
      </w:tr>
      <w:tr w:rsidR="00A42816" w:rsidRPr="00A42816" w:rsidTr="00A42816"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both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Реализация школьной программы антинаркотического воспитания учащихся.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 xml:space="preserve">В  течение  </w:t>
            </w:r>
            <w:proofErr w:type="spellStart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уч</w:t>
            </w:r>
            <w:proofErr w:type="gramStart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.г</w:t>
            </w:r>
            <w:proofErr w:type="gramEnd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ода</w:t>
            </w:r>
            <w:proofErr w:type="spellEnd"/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Зам</w:t>
            </w:r>
            <w:proofErr w:type="gramStart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.д</w:t>
            </w:r>
            <w:proofErr w:type="gramEnd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иректора по  ВР</w:t>
            </w:r>
          </w:p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Кл</w:t>
            </w:r>
            <w:proofErr w:type="gramStart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.</w:t>
            </w:r>
            <w:proofErr w:type="gramEnd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р</w:t>
            </w:r>
            <w:proofErr w:type="gramEnd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уководители</w:t>
            </w:r>
          </w:p>
        </w:tc>
      </w:tr>
      <w:tr w:rsidR="00A42816" w:rsidRPr="00A42816" w:rsidTr="00A42816"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both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pacing w:val="-8"/>
                <w:sz w:val="24"/>
                <w:szCs w:val="24"/>
                <w:lang w:eastAsia="ru-RU"/>
              </w:rPr>
              <w:t>Разработка и проведение конкурсов</w:t>
            </w:r>
            <w:r w:rsidR="0018339C">
              <w:rPr>
                <w:rFonts w:ascii="Times New Roman" w:eastAsia="Times New Roman" w:hAnsi="Times New Roman" w:cs="Times New Roman"/>
                <w:bCs/>
                <w:color w:val="20124D"/>
                <w:spacing w:val="-8"/>
                <w:sz w:val="24"/>
                <w:szCs w:val="24"/>
                <w:lang w:eastAsia="ru-RU"/>
              </w:rPr>
              <w:t xml:space="preserve"> </w:t>
            </w: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(рисунков, сочинений, стихов) по антинаркотической тематике среди учащихся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 xml:space="preserve">Учитель </w:t>
            </w:r>
            <w:proofErr w:type="gramStart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ИЗО</w:t>
            </w:r>
            <w:proofErr w:type="gramEnd"/>
          </w:p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Учителя литературы</w:t>
            </w:r>
          </w:p>
        </w:tc>
      </w:tr>
      <w:tr w:rsidR="00A42816" w:rsidRPr="00A42816" w:rsidTr="00A42816"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both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pacing w:val="-9"/>
                <w:sz w:val="24"/>
                <w:szCs w:val="24"/>
                <w:lang w:eastAsia="ru-RU"/>
              </w:rPr>
              <w:t>Уроки в рамках учебных предметов: обществознания, ОБЖ, </w:t>
            </w: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физкультуры, биологии, химии, </w:t>
            </w: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pacing w:val="-9"/>
                <w:sz w:val="24"/>
                <w:szCs w:val="24"/>
                <w:lang w:eastAsia="ru-RU"/>
              </w:rPr>
              <w:t>пропагандирующие здоровый образ жизни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 xml:space="preserve">В  течение </w:t>
            </w:r>
            <w:proofErr w:type="spellStart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уч</w:t>
            </w:r>
            <w:proofErr w:type="gramStart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.г</w:t>
            </w:r>
            <w:proofErr w:type="gramEnd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ода</w:t>
            </w:r>
            <w:proofErr w:type="spellEnd"/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Учителя  предметники</w:t>
            </w:r>
          </w:p>
        </w:tc>
      </w:tr>
      <w:tr w:rsidR="00A42816" w:rsidRPr="00A42816" w:rsidTr="00A42816"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both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pacing w:val="-9"/>
                <w:sz w:val="24"/>
                <w:szCs w:val="24"/>
                <w:lang w:eastAsia="ru-RU"/>
              </w:rPr>
              <w:t xml:space="preserve">Общешкольные родительские собрания </w:t>
            </w: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pacing w:val="-8"/>
                <w:sz w:val="24"/>
                <w:szCs w:val="24"/>
                <w:lang w:eastAsia="ru-RU"/>
              </w:rPr>
              <w:t>«Здоровье молодежи - здоровье нации».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1 раз  в  четверть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Родительский  комитет</w:t>
            </w:r>
          </w:p>
        </w:tc>
      </w:tr>
      <w:tr w:rsidR="00A42816" w:rsidRPr="00A42816" w:rsidTr="00A42816"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both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pacing w:val="-9"/>
                <w:sz w:val="24"/>
                <w:szCs w:val="24"/>
                <w:lang w:eastAsia="ru-RU"/>
              </w:rPr>
              <w:t xml:space="preserve">Создание методической копилки по </w:t>
            </w: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антинаркотической тематике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Зам</w:t>
            </w:r>
            <w:proofErr w:type="gramStart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.д</w:t>
            </w:r>
            <w:proofErr w:type="gramEnd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иректора по  ВР</w:t>
            </w:r>
          </w:p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Кл</w:t>
            </w:r>
            <w:proofErr w:type="gramStart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.</w:t>
            </w:r>
            <w:proofErr w:type="gramEnd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р</w:t>
            </w:r>
            <w:proofErr w:type="gramEnd"/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уководители</w:t>
            </w:r>
          </w:p>
        </w:tc>
      </w:tr>
      <w:tr w:rsidR="00A42816" w:rsidRPr="00A42816" w:rsidTr="00A42816"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both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Организация занятости учащихся в кружках и секциях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Руководители  объединений</w:t>
            </w:r>
          </w:p>
        </w:tc>
      </w:tr>
      <w:tr w:rsidR="00A42816" w:rsidRPr="00A42816" w:rsidTr="00A42816"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both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pacing w:val="-9"/>
                <w:sz w:val="24"/>
                <w:szCs w:val="24"/>
                <w:lang w:eastAsia="ru-RU"/>
              </w:rPr>
              <w:t xml:space="preserve">Организация занятости подростков на </w:t>
            </w: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каникулах и во внеурочное время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2816" w:rsidRPr="00A42816" w:rsidRDefault="00A42816" w:rsidP="00A42816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bCs/>
                <w:color w:val="2828BD"/>
                <w:sz w:val="24"/>
                <w:szCs w:val="24"/>
                <w:lang w:eastAsia="ru-RU"/>
              </w:rPr>
            </w:pPr>
            <w:r w:rsidRPr="00A42816">
              <w:rPr>
                <w:rFonts w:ascii="Times New Roman" w:eastAsia="Times New Roman" w:hAnsi="Times New Roman" w:cs="Times New Roman"/>
                <w:bCs/>
                <w:color w:val="20124D"/>
                <w:sz w:val="24"/>
                <w:szCs w:val="24"/>
                <w:lang w:eastAsia="ru-RU"/>
              </w:rPr>
              <w:t>Классные  руководители</w:t>
            </w:r>
          </w:p>
        </w:tc>
      </w:tr>
    </w:tbl>
    <w:p w:rsidR="00212EE7" w:rsidRPr="00A42816" w:rsidRDefault="00212EE7">
      <w:pPr>
        <w:rPr>
          <w:rFonts w:ascii="Times New Roman" w:hAnsi="Times New Roman" w:cs="Times New Roman"/>
          <w:sz w:val="24"/>
          <w:szCs w:val="24"/>
        </w:rPr>
      </w:pPr>
    </w:p>
    <w:p w:rsidR="00A42816" w:rsidRDefault="00A42816"/>
    <w:p w:rsidR="00A42816" w:rsidRDefault="00A42816">
      <w:r>
        <w:t xml:space="preserve">                                       Зам директора по ВР                                       Орлова Е.А.</w:t>
      </w:r>
    </w:p>
    <w:sectPr w:rsidR="00A42816" w:rsidSect="00212E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42816"/>
    <w:rsid w:val="0018339C"/>
    <w:rsid w:val="00212EE7"/>
    <w:rsid w:val="005712F6"/>
    <w:rsid w:val="00916A10"/>
    <w:rsid w:val="00A42816"/>
    <w:rsid w:val="00B07034"/>
    <w:rsid w:val="00E46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E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4281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035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512696">
          <w:marLeft w:val="0"/>
          <w:marRight w:val="9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758924">
          <w:marLeft w:val="0"/>
          <w:marRight w:val="9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521851">
          <w:marLeft w:val="0"/>
          <w:marRight w:val="9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67800">
          <w:marLeft w:val="0"/>
          <w:marRight w:val="9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94315">
          <w:marLeft w:val="0"/>
          <w:marRight w:val="9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38765">
          <w:marLeft w:val="0"/>
          <w:marRight w:val="9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1850">
          <w:marLeft w:val="0"/>
          <w:marRight w:val="9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824181">
          <w:marLeft w:val="0"/>
          <w:marRight w:val="9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7611">
          <w:marLeft w:val="0"/>
          <w:marRight w:val="9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032">
          <w:marLeft w:val="0"/>
          <w:marRight w:val="9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057317">
          <w:marLeft w:val="0"/>
          <w:marRight w:val="9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28322">
          <w:marLeft w:val="0"/>
          <w:marRight w:val="9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06491">
          <w:marLeft w:val="0"/>
          <w:marRight w:val="9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15891">
          <w:marLeft w:val="0"/>
          <w:marRight w:val="9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660178">
          <w:marLeft w:val="0"/>
          <w:marRight w:val="9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822795">
          <w:marLeft w:val="0"/>
          <w:marRight w:val="9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87642">
          <w:marLeft w:val="0"/>
          <w:marRight w:val="9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85817">
          <w:marLeft w:val="0"/>
          <w:marRight w:val="9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07346">
          <w:marLeft w:val="0"/>
          <w:marRight w:val="9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2436">
          <w:marLeft w:val="0"/>
          <w:marRight w:val="9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8447">
          <w:marLeft w:val="0"/>
          <w:marRight w:val="9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02281">
          <w:marLeft w:val="0"/>
          <w:marRight w:val="9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383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Елена   Орлова</cp:lastModifiedBy>
  <cp:revision>9</cp:revision>
  <cp:lastPrinted>2013-10-02T05:16:00Z</cp:lastPrinted>
  <dcterms:created xsi:type="dcterms:W3CDTF">2013-10-01T19:05:00Z</dcterms:created>
  <dcterms:modified xsi:type="dcterms:W3CDTF">2018-08-13T13:14:00Z</dcterms:modified>
</cp:coreProperties>
</file>